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40355" w14:textId="77777777" w:rsidR="00DE372B" w:rsidRPr="00DE372B" w:rsidRDefault="00DE372B" w:rsidP="00DE372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E372B">
        <w:rPr>
          <w:b/>
          <w:noProof/>
          <w:sz w:val="18"/>
          <w:lang w:eastAsia="ru-RU"/>
        </w:rPr>
        <w:drawing>
          <wp:anchor distT="0" distB="0" distL="114300" distR="114300" simplePos="0" relativeHeight="251659264" behindDoc="1" locked="0" layoutInCell="1" allowOverlap="1" wp14:anchorId="31235F5C" wp14:editId="350E0B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8225" cy="819150"/>
            <wp:effectExtent l="0" t="0" r="0" b="0"/>
            <wp:wrapTight wrapText="bothSides">
              <wp:wrapPolygon edited="0">
                <wp:start x="0" y="0"/>
                <wp:lineTo x="0" y="21098"/>
                <wp:lineTo x="21006" y="21098"/>
                <wp:lineTo x="21006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763" cy="83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0A1BA" w14:textId="77777777" w:rsidR="00DE372B" w:rsidRDefault="00DE372B" w:rsidP="00DE372B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14:paraId="72395234" w14:textId="77777777" w:rsidR="00DE372B" w:rsidRPr="00DE372B" w:rsidRDefault="00DE372B" w:rsidP="00DE372B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EAD788" wp14:editId="2A5B74F8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86715" cy="4095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</w:rPr>
        <w:t xml:space="preserve">  </w:t>
      </w:r>
      <w:r w:rsidRPr="00DE372B">
        <w:rPr>
          <w:rFonts w:ascii="Times New Roman" w:hAnsi="Times New Roman" w:cs="Times New Roman"/>
          <w:b/>
          <w:sz w:val="20"/>
        </w:rPr>
        <w:t>ОБЩЕСТВО С ОГРАНИЧЕННОЙ ОТВЕТСТВЕННОСТЬЮ «ТОСОЛНН»</w:t>
      </w:r>
    </w:p>
    <w:p w14:paraId="1C139BFD" w14:textId="7A67E49A" w:rsidR="00DE372B" w:rsidRPr="00EE2746" w:rsidRDefault="00DE372B" w:rsidP="00DE37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Нижегородская об</w:t>
      </w:r>
      <w:r w:rsidR="00EE2746">
        <w:rPr>
          <w:rFonts w:ascii="Times New Roman" w:hAnsi="Times New Roman" w:cs="Times New Roman"/>
        </w:rPr>
        <w:t>л., г. Дзержинск, Речное шоссе 3г.</w:t>
      </w:r>
    </w:p>
    <w:p w14:paraId="3753FF92" w14:textId="515DCD5B" w:rsidR="00DE372B" w:rsidRPr="008531BE" w:rsidRDefault="00DE372B" w:rsidP="00DE372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Тел</w:t>
      </w:r>
      <w:r w:rsidR="008531BE" w:rsidRPr="008531BE">
        <w:rPr>
          <w:rFonts w:ascii="Times New Roman" w:hAnsi="Times New Roman" w:cs="Times New Roman"/>
        </w:rPr>
        <w:t>.</w:t>
      </w:r>
      <w:r w:rsidR="008531BE">
        <w:rPr>
          <w:rFonts w:ascii="Times New Roman" w:hAnsi="Times New Roman" w:cs="Times New Roman"/>
        </w:rPr>
        <w:t xml:space="preserve"> (8313) 35-04-53</w:t>
      </w:r>
      <w:r w:rsidRPr="008531BE">
        <w:rPr>
          <w:rFonts w:ascii="Times New Roman" w:hAnsi="Times New Roman" w:cs="Times New Roman"/>
        </w:rPr>
        <w:t xml:space="preserve">. </w:t>
      </w:r>
      <w:r w:rsidRPr="00DE372B">
        <w:rPr>
          <w:rFonts w:ascii="Times New Roman" w:hAnsi="Times New Roman" w:cs="Times New Roman"/>
          <w:lang w:val="en-US"/>
        </w:rPr>
        <w:t>E</w:t>
      </w:r>
      <w:r w:rsidRPr="008531B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8531BE">
        <w:rPr>
          <w:rFonts w:ascii="Times New Roman" w:hAnsi="Times New Roman" w:cs="Times New Roman"/>
        </w:rPr>
        <w:t xml:space="preserve">: </w:t>
      </w:r>
      <w:hyperlink r:id="rId6" w:history="1">
        <w:r w:rsidRPr="00AC051D">
          <w:rPr>
            <w:rStyle w:val="a3"/>
            <w:rFonts w:ascii="Times New Roman" w:hAnsi="Times New Roman" w:cs="Times New Roman"/>
            <w:lang w:val="en-US"/>
          </w:rPr>
          <w:t>info</w:t>
        </w:r>
        <w:r w:rsidRPr="008531BE">
          <w:rPr>
            <w:rStyle w:val="a3"/>
            <w:rFonts w:ascii="Times New Roman" w:hAnsi="Times New Roman" w:cs="Times New Roman"/>
          </w:rPr>
          <w:t>@</w:t>
        </w:r>
        <w:r w:rsidRPr="00AC051D">
          <w:rPr>
            <w:rStyle w:val="a3"/>
            <w:rFonts w:ascii="Times New Roman" w:hAnsi="Times New Roman" w:cs="Times New Roman"/>
            <w:lang w:val="en-US"/>
          </w:rPr>
          <w:t>tosol</w:t>
        </w:r>
        <w:r w:rsidRPr="008531BE">
          <w:rPr>
            <w:rStyle w:val="a3"/>
            <w:rFonts w:ascii="Times New Roman" w:hAnsi="Times New Roman" w:cs="Times New Roman"/>
          </w:rPr>
          <w:t>.</w:t>
        </w:r>
        <w:r w:rsidRPr="00AC051D">
          <w:rPr>
            <w:rStyle w:val="a3"/>
            <w:rFonts w:ascii="Times New Roman" w:hAnsi="Times New Roman" w:cs="Times New Roman"/>
            <w:lang w:val="en-US"/>
          </w:rPr>
          <w:t>pro</w:t>
        </w:r>
      </w:hyperlink>
      <w:r w:rsidRPr="008531B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www</w:t>
      </w:r>
      <w:r w:rsidRPr="008531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tosol</w:t>
      </w:r>
      <w:r w:rsidRPr="008531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pro</w:t>
      </w:r>
    </w:p>
    <w:p w14:paraId="4F85219D" w14:textId="55631A0C" w:rsidR="00E2212D" w:rsidRDefault="00F236F7" w:rsidP="00F236F7">
      <w:pPr>
        <w:spacing w:after="0" w:line="240" w:lineRule="auto"/>
        <w:rPr>
          <w:rFonts w:ascii="Times New Roman" w:hAnsi="Times New Roman" w:cs="Times New Roman"/>
          <w:b/>
        </w:rPr>
      </w:pPr>
      <w:r w:rsidRPr="008531BE"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 w:rsidR="00A82E90">
        <w:rPr>
          <w:rFonts w:ascii="Times New Roman" w:hAnsi="Times New Roman" w:cs="Times New Roman"/>
          <w:b/>
        </w:rPr>
        <w:t>ПАСПОРТ №_</w:t>
      </w:r>
      <w:r w:rsidR="005E5B89">
        <w:rPr>
          <w:rFonts w:ascii="Times New Roman" w:hAnsi="Times New Roman" w:cs="Times New Roman"/>
          <w:b/>
        </w:rPr>
        <w:t>__</w:t>
      </w:r>
      <w:r w:rsidR="00A82E90">
        <w:rPr>
          <w:rFonts w:ascii="Times New Roman" w:hAnsi="Times New Roman" w:cs="Times New Roman"/>
          <w:b/>
        </w:rPr>
        <w:t xml:space="preserve">от </w:t>
      </w:r>
      <w:r w:rsidR="0091577E" w:rsidRPr="00064671">
        <w:rPr>
          <w:rFonts w:ascii="Times New Roman" w:hAnsi="Times New Roman" w:cs="Times New Roman"/>
          <w:b/>
        </w:rPr>
        <w:t>__________</w:t>
      </w:r>
      <w:r w:rsidR="004A05DC">
        <w:rPr>
          <w:rFonts w:ascii="Times New Roman" w:hAnsi="Times New Roman" w:cs="Times New Roman"/>
          <w:b/>
        </w:rPr>
        <w:t>г.</w:t>
      </w:r>
    </w:p>
    <w:p w14:paraId="36AB7EFC" w14:textId="1DDC0357" w:rsidR="00DE372B" w:rsidRPr="00EE2746" w:rsidRDefault="00DE372B" w:rsidP="00DE3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4B4">
        <w:rPr>
          <w:rFonts w:ascii="Times New Roman" w:hAnsi="Times New Roman" w:cs="Times New Roman"/>
          <w:sz w:val="24"/>
          <w:szCs w:val="24"/>
        </w:rPr>
        <w:t>Продукция:</w:t>
      </w:r>
      <w:r w:rsidR="0070527A" w:rsidRPr="000944B4">
        <w:rPr>
          <w:rFonts w:ascii="Times New Roman" w:hAnsi="Times New Roman" w:cs="Times New Roman"/>
          <w:sz w:val="24"/>
          <w:szCs w:val="24"/>
        </w:rPr>
        <w:t xml:space="preserve"> </w:t>
      </w:r>
      <w:r w:rsidR="006929C8" w:rsidRPr="00EE2746">
        <w:rPr>
          <w:rFonts w:ascii="Times New Roman" w:hAnsi="Times New Roman" w:cs="Times New Roman"/>
          <w:sz w:val="24"/>
          <w:szCs w:val="24"/>
        </w:rPr>
        <w:t xml:space="preserve">Теплоноситель </w:t>
      </w:r>
      <w:proofErr w:type="spellStart"/>
      <w:r w:rsidR="006929C8" w:rsidRPr="00EE2746">
        <w:rPr>
          <w:rFonts w:ascii="Times New Roman" w:hAnsi="Times New Roman" w:cs="Times New Roman"/>
          <w:sz w:val="24"/>
          <w:szCs w:val="24"/>
          <w:lang w:val="en-US"/>
        </w:rPr>
        <w:t>Sibio</w:t>
      </w:r>
      <w:proofErr w:type="spellEnd"/>
      <w:r w:rsidR="006929C8" w:rsidRPr="00EE2746">
        <w:rPr>
          <w:rFonts w:ascii="Times New Roman" w:hAnsi="Times New Roman" w:cs="Times New Roman"/>
          <w:sz w:val="24"/>
          <w:szCs w:val="24"/>
        </w:rPr>
        <w:t xml:space="preserve"> -30</w:t>
      </w:r>
    </w:p>
    <w:p w14:paraId="6C3368B4" w14:textId="60A2EED7" w:rsidR="00DE372B" w:rsidRPr="00D6223F" w:rsidRDefault="00DE372B" w:rsidP="00DE3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4B4">
        <w:rPr>
          <w:rFonts w:ascii="Times New Roman" w:hAnsi="Times New Roman" w:cs="Times New Roman"/>
          <w:sz w:val="24"/>
          <w:szCs w:val="24"/>
        </w:rPr>
        <w:t>Нормативная докумен</w:t>
      </w:r>
      <w:r w:rsidR="0091577E" w:rsidRPr="000944B4">
        <w:rPr>
          <w:rFonts w:ascii="Times New Roman" w:hAnsi="Times New Roman" w:cs="Times New Roman"/>
          <w:sz w:val="24"/>
          <w:szCs w:val="24"/>
        </w:rPr>
        <w:t xml:space="preserve">тация: </w:t>
      </w:r>
      <w:r w:rsidR="0069259A" w:rsidRPr="00D6223F">
        <w:rPr>
          <w:rFonts w:ascii="Times New Roman" w:hAnsi="Times New Roman" w:cs="Times New Roman"/>
          <w:sz w:val="24"/>
          <w:szCs w:val="24"/>
        </w:rPr>
        <w:t xml:space="preserve">ТУ </w:t>
      </w:r>
      <w:r w:rsidR="006929C8" w:rsidRPr="00D6223F">
        <w:rPr>
          <w:rFonts w:ascii="Times New Roman" w:hAnsi="Times New Roman" w:cs="Times New Roman"/>
          <w:sz w:val="24"/>
          <w:szCs w:val="24"/>
        </w:rPr>
        <w:t>20.59.43-001-94267991-2018</w:t>
      </w:r>
    </w:p>
    <w:p w14:paraId="0B44B575" w14:textId="2CB259A6" w:rsidR="00DE372B" w:rsidRPr="000944B4" w:rsidRDefault="00DE372B" w:rsidP="00DE3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4B4">
        <w:rPr>
          <w:rFonts w:ascii="Times New Roman" w:hAnsi="Times New Roman" w:cs="Times New Roman"/>
          <w:sz w:val="24"/>
          <w:szCs w:val="24"/>
        </w:rPr>
        <w:t>Номер партии</w:t>
      </w:r>
      <w:r w:rsidR="00314A45" w:rsidRPr="000944B4">
        <w:rPr>
          <w:rFonts w:ascii="Times New Roman" w:hAnsi="Times New Roman" w:cs="Times New Roman"/>
          <w:sz w:val="24"/>
          <w:szCs w:val="24"/>
        </w:rPr>
        <w:t>:</w:t>
      </w:r>
    </w:p>
    <w:p w14:paraId="65F20AEA" w14:textId="28E185E7" w:rsidR="00DE372B" w:rsidRPr="000944B4" w:rsidRDefault="00DE372B" w:rsidP="00DE3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4B4">
        <w:rPr>
          <w:rFonts w:ascii="Times New Roman" w:hAnsi="Times New Roman" w:cs="Times New Roman"/>
          <w:sz w:val="24"/>
          <w:szCs w:val="24"/>
        </w:rPr>
        <w:t>Дата изготовления:</w:t>
      </w:r>
      <w:r w:rsidR="008531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9A2CE" w14:textId="4E13CDF0" w:rsidR="00DE372B" w:rsidRDefault="000944B4" w:rsidP="00DE3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</w:t>
      </w:r>
      <w:r w:rsidR="00DE372B" w:rsidRPr="000944B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A1D490" w14:textId="77777777" w:rsidR="00D6223F" w:rsidRPr="000944B4" w:rsidRDefault="00D6223F" w:rsidP="00DE3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E8A38" w14:textId="7AC444B7" w:rsidR="00E2212D" w:rsidRDefault="00F236F7" w:rsidP="00F236F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</w:t>
      </w:r>
      <w:r w:rsidR="00DE372B" w:rsidRPr="00E2212D">
        <w:rPr>
          <w:rFonts w:ascii="Times New Roman" w:hAnsi="Times New Roman" w:cs="Times New Roman"/>
          <w:b/>
          <w:sz w:val="20"/>
        </w:rPr>
        <w:t>КАЧЕСТВЕННЫЕ ПОКАЗАТЕЛИ</w:t>
      </w:r>
    </w:p>
    <w:tbl>
      <w:tblPr>
        <w:tblStyle w:val="a4"/>
        <w:tblpPr w:leftFromText="180" w:rightFromText="180" w:vertAnchor="text" w:tblpY="37"/>
        <w:tblW w:w="10700" w:type="dxa"/>
        <w:tblLook w:val="04A0" w:firstRow="1" w:lastRow="0" w:firstColumn="1" w:lastColumn="0" w:noHBand="0" w:noVBand="1"/>
      </w:tblPr>
      <w:tblGrid>
        <w:gridCol w:w="417"/>
        <w:gridCol w:w="4147"/>
        <w:gridCol w:w="1908"/>
        <w:gridCol w:w="2112"/>
        <w:gridCol w:w="2116"/>
      </w:tblGrid>
      <w:tr w:rsidR="00E2212D" w14:paraId="7D5CF9ED" w14:textId="77777777" w:rsidTr="0091577E">
        <w:trPr>
          <w:trHeight w:val="271"/>
        </w:trPr>
        <w:tc>
          <w:tcPr>
            <w:tcW w:w="417" w:type="dxa"/>
          </w:tcPr>
          <w:p w14:paraId="2D694F40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14:paraId="3C1219F9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47" w:type="dxa"/>
          </w:tcPr>
          <w:p w14:paraId="1D7B497D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 показателя</w:t>
            </w:r>
          </w:p>
        </w:tc>
        <w:tc>
          <w:tcPr>
            <w:tcW w:w="1908" w:type="dxa"/>
          </w:tcPr>
          <w:p w14:paraId="1DBF06B2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Метод испытания</w:t>
            </w:r>
          </w:p>
        </w:tc>
        <w:tc>
          <w:tcPr>
            <w:tcW w:w="2112" w:type="dxa"/>
          </w:tcPr>
          <w:p w14:paraId="01C642C6" w14:textId="77777777" w:rsidR="00D81933" w:rsidRDefault="00E2212D" w:rsidP="00D819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Нормы по </w:t>
            </w:r>
          </w:p>
          <w:p w14:paraId="44709CAD" w14:textId="1EE94029" w:rsidR="00E2212D" w:rsidRPr="00D81933" w:rsidRDefault="00E2212D" w:rsidP="00D819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ТУ </w:t>
            </w:r>
            <w:r w:rsidR="00D81933">
              <w:rPr>
                <w:rFonts w:ascii="Times New Roman" w:hAnsi="Times New Roman" w:cs="Times New Roman"/>
                <w:b/>
                <w:sz w:val="20"/>
                <w:lang w:val="en-US"/>
              </w:rPr>
              <w:t>20</w:t>
            </w:r>
            <w:r w:rsidR="006929C8">
              <w:rPr>
                <w:rFonts w:ascii="Times New Roman" w:hAnsi="Times New Roman" w:cs="Times New Roman"/>
                <w:b/>
                <w:sz w:val="20"/>
              </w:rPr>
              <w:t>.59.43-001-94267991-2018</w:t>
            </w:r>
          </w:p>
        </w:tc>
        <w:tc>
          <w:tcPr>
            <w:tcW w:w="2116" w:type="dxa"/>
          </w:tcPr>
          <w:p w14:paraId="2F3773A9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Результат испытания</w:t>
            </w:r>
          </w:p>
        </w:tc>
      </w:tr>
      <w:tr w:rsidR="00E2212D" w14:paraId="4F72044E" w14:textId="77777777" w:rsidTr="0091577E">
        <w:trPr>
          <w:trHeight w:val="583"/>
        </w:trPr>
        <w:tc>
          <w:tcPr>
            <w:tcW w:w="417" w:type="dxa"/>
          </w:tcPr>
          <w:p w14:paraId="72ECE9A3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  <w:p w14:paraId="05CC0BD4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7FEE6FFF" w14:textId="77777777" w:rsidR="00E2212D" w:rsidRDefault="00E2212D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47" w:type="dxa"/>
          </w:tcPr>
          <w:p w14:paraId="794B7B60" w14:textId="77777777" w:rsidR="00E2212D" w:rsidRPr="00E2212D" w:rsidRDefault="00E2212D" w:rsidP="006E78A6">
            <w:pPr>
              <w:rPr>
                <w:rFonts w:ascii="Times New Roman" w:hAnsi="Times New Roman" w:cs="Times New Roman"/>
                <w:sz w:val="20"/>
              </w:rPr>
            </w:pPr>
            <w:r w:rsidRPr="00E2212D">
              <w:rPr>
                <w:rFonts w:ascii="Times New Roman" w:hAnsi="Times New Roman" w:cs="Times New Roman"/>
                <w:sz w:val="20"/>
              </w:rPr>
              <w:t>Внешний вид</w:t>
            </w:r>
          </w:p>
        </w:tc>
        <w:tc>
          <w:tcPr>
            <w:tcW w:w="1908" w:type="dxa"/>
          </w:tcPr>
          <w:p w14:paraId="5FC907E3" w14:textId="7FD7CC6A" w:rsidR="00E2212D" w:rsidRDefault="004B0DE4" w:rsidP="006E78A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28084-89</w:t>
            </w:r>
          </w:p>
        </w:tc>
        <w:tc>
          <w:tcPr>
            <w:tcW w:w="2112" w:type="dxa"/>
          </w:tcPr>
          <w:p w14:paraId="3E406C9A" w14:textId="54879CA0" w:rsidR="00E2212D" w:rsidRPr="0091577E" w:rsidRDefault="0091577E" w:rsidP="006328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Однородная подвижная  жидкость</w:t>
            </w:r>
            <w:r w:rsidR="00F44BCF" w:rsidRPr="00F44BCF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F44BCF">
              <w:rPr>
                <w:rFonts w:ascii="Times New Roman" w:hAnsi="Times New Roman" w:cs="Times New Roman"/>
                <w:sz w:val="16"/>
              </w:rPr>
              <w:t>зеленого цвета</w:t>
            </w:r>
            <w:r>
              <w:rPr>
                <w:rFonts w:ascii="Times New Roman" w:hAnsi="Times New Roman" w:cs="Times New Roman"/>
                <w:sz w:val="16"/>
              </w:rPr>
              <w:t xml:space="preserve"> без механических примесей</w:t>
            </w:r>
          </w:p>
        </w:tc>
        <w:tc>
          <w:tcPr>
            <w:tcW w:w="2116" w:type="dxa"/>
          </w:tcPr>
          <w:p w14:paraId="48932151" w14:textId="2309E55E" w:rsidR="00E2212D" w:rsidRPr="00D419F3" w:rsidRDefault="008531BE" w:rsidP="006E78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0944B4">
              <w:rPr>
                <w:rFonts w:ascii="Times New Roman" w:hAnsi="Times New Roman" w:cs="Times New Roman"/>
                <w:sz w:val="20"/>
              </w:rPr>
              <w:t>оответствует</w:t>
            </w:r>
          </w:p>
        </w:tc>
      </w:tr>
      <w:tr w:rsidR="00F236F7" w14:paraId="48A06F3E" w14:textId="77777777" w:rsidTr="0091577E">
        <w:trPr>
          <w:trHeight w:val="516"/>
        </w:trPr>
        <w:tc>
          <w:tcPr>
            <w:tcW w:w="417" w:type="dxa"/>
          </w:tcPr>
          <w:p w14:paraId="3380CDE6" w14:textId="77E09065" w:rsidR="00F236F7" w:rsidRDefault="0091577E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147" w:type="dxa"/>
          </w:tcPr>
          <w:p w14:paraId="6F67C48C" w14:textId="18F976FF" w:rsidR="00F236F7" w:rsidRPr="00F236F7" w:rsidRDefault="00F236F7" w:rsidP="00F236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372BE">
              <w:rPr>
                <w:sz w:val="20"/>
                <w:szCs w:val="20"/>
              </w:rPr>
              <w:t xml:space="preserve"> </w:t>
            </w:r>
            <w:r w:rsidRPr="00F236F7">
              <w:rPr>
                <w:rFonts w:ascii="Times New Roman" w:hAnsi="Times New Roman" w:cs="Times New Roman"/>
                <w:sz w:val="20"/>
                <w:szCs w:val="20"/>
              </w:rPr>
              <w:t>Плотность г/см³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236F7">
              <w:rPr>
                <w:rFonts w:ascii="Times New Roman" w:hAnsi="Times New Roman" w:cs="Times New Roman"/>
                <w:sz w:val="18"/>
                <w:szCs w:val="18"/>
              </w:rPr>
              <w:t>при температуре 20ºС</w:t>
            </w:r>
          </w:p>
        </w:tc>
        <w:tc>
          <w:tcPr>
            <w:tcW w:w="1908" w:type="dxa"/>
          </w:tcPr>
          <w:p w14:paraId="5A97A269" w14:textId="16B4A40F" w:rsidR="00F236F7" w:rsidRDefault="00F236F7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18995.1</w:t>
            </w:r>
            <w:r w:rsidR="004B0DE4">
              <w:rPr>
                <w:rFonts w:ascii="Times New Roman" w:hAnsi="Times New Roman" w:cs="Times New Roman"/>
                <w:b/>
                <w:sz w:val="20"/>
              </w:rPr>
              <w:t>-73</w:t>
            </w:r>
          </w:p>
          <w:p w14:paraId="7AEC2073" w14:textId="2B068DF8" w:rsidR="00F236F7" w:rsidRDefault="00F236F7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12" w:type="dxa"/>
          </w:tcPr>
          <w:p w14:paraId="4FA5C3B4" w14:textId="5E9DEA79" w:rsidR="00F236F7" w:rsidRPr="00D6223F" w:rsidRDefault="00F236F7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6223F">
              <w:rPr>
                <w:rFonts w:ascii="Times New Roman" w:hAnsi="Times New Roman" w:cs="Times New Roman"/>
                <w:sz w:val="18"/>
                <w:szCs w:val="18"/>
              </w:rPr>
              <w:t>1, 0</w:t>
            </w:r>
            <w:r w:rsidR="00D6223F" w:rsidRPr="00D6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35-1</w:t>
            </w:r>
            <w:r w:rsidR="00D6223F" w:rsidRPr="00D6223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44BCF" w:rsidRPr="00D6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065</w:t>
            </w:r>
          </w:p>
        </w:tc>
        <w:tc>
          <w:tcPr>
            <w:tcW w:w="2116" w:type="dxa"/>
          </w:tcPr>
          <w:p w14:paraId="2551A7D5" w14:textId="412E2D76" w:rsidR="00F236F7" w:rsidRDefault="008531BE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1,058</w:t>
            </w:r>
          </w:p>
        </w:tc>
      </w:tr>
      <w:tr w:rsidR="0091577E" w14:paraId="2C67ADAD" w14:textId="77777777" w:rsidTr="0091577E">
        <w:trPr>
          <w:trHeight w:val="516"/>
        </w:trPr>
        <w:tc>
          <w:tcPr>
            <w:tcW w:w="417" w:type="dxa"/>
          </w:tcPr>
          <w:p w14:paraId="021427B4" w14:textId="6AAFF7E1" w:rsidR="0091577E" w:rsidRDefault="0091577E" w:rsidP="009157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  <w:p w14:paraId="5A43C85B" w14:textId="77777777" w:rsidR="0091577E" w:rsidRDefault="0091577E" w:rsidP="009157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090D137C" w14:textId="77777777" w:rsidR="0091577E" w:rsidRDefault="0091577E" w:rsidP="0091577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47" w:type="dxa"/>
          </w:tcPr>
          <w:p w14:paraId="55B12B07" w14:textId="052A67D1" w:rsidR="0091577E" w:rsidRPr="00893AD9" w:rsidRDefault="0091577E" w:rsidP="0091577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Температура начала кристаллизации, °С, не выше</w:t>
            </w:r>
          </w:p>
        </w:tc>
        <w:tc>
          <w:tcPr>
            <w:tcW w:w="1908" w:type="dxa"/>
          </w:tcPr>
          <w:p w14:paraId="2881F9A6" w14:textId="1E7E7DA7" w:rsidR="0091577E" w:rsidRDefault="004B0DE4" w:rsidP="004B0D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28084-89</w:t>
            </w:r>
          </w:p>
        </w:tc>
        <w:tc>
          <w:tcPr>
            <w:tcW w:w="2112" w:type="dxa"/>
          </w:tcPr>
          <w:p w14:paraId="1A94B371" w14:textId="77777777" w:rsidR="0091577E" w:rsidRPr="00513698" w:rsidRDefault="0091577E" w:rsidP="0091577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5B4A52E" w14:textId="15AF9ED8" w:rsidR="0091577E" w:rsidRPr="00C621C9" w:rsidRDefault="0091577E" w:rsidP="0091577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13698">
              <w:rPr>
                <w:rFonts w:ascii="Times New Roman" w:hAnsi="Times New Roman" w:cs="Times New Roman"/>
                <w:sz w:val="20"/>
              </w:rPr>
              <w:t xml:space="preserve">Минус </w:t>
            </w:r>
            <w:r w:rsidR="0069259A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  <w:p w14:paraId="1D530D0E" w14:textId="2FB05409" w:rsidR="0091577E" w:rsidRPr="00513698" w:rsidRDefault="0091577E" w:rsidP="0091577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16" w:type="dxa"/>
          </w:tcPr>
          <w:p w14:paraId="6B013FF4" w14:textId="77777777" w:rsidR="00D419F3" w:rsidRDefault="00D419F3" w:rsidP="0091577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6288AF6" w14:textId="7C6FB931" w:rsidR="000944B4" w:rsidRPr="00513698" w:rsidRDefault="000944B4" w:rsidP="009157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Минус 30</w:t>
            </w:r>
          </w:p>
        </w:tc>
      </w:tr>
      <w:tr w:rsidR="00F44BCF" w14:paraId="3784CFBA" w14:textId="77777777" w:rsidTr="0091577E">
        <w:trPr>
          <w:trHeight w:val="352"/>
        </w:trPr>
        <w:tc>
          <w:tcPr>
            <w:tcW w:w="417" w:type="dxa"/>
          </w:tcPr>
          <w:p w14:paraId="06988DDC" w14:textId="1CC7D9C8" w:rsidR="00F44BCF" w:rsidRPr="00F44BCF" w:rsidRDefault="00F44BCF" w:rsidP="00F44B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47" w:type="dxa"/>
          </w:tcPr>
          <w:p w14:paraId="2586DFAE" w14:textId="2AAAED4D" w:rsidR="00F44BCF" w:rsidRPr="00F44BCF" w:rsidRDefault="00F44BCF" w:rsidP="00F44BCF">
            <w:pPr>
              <w:pStyle w:val="a7"/>
              <w:rPr>
                <w:sz w:val="20"/>
                <w:szCs w:val="20"/>
              </w:rPr>
            </w:pPr>
            <w:r w:rsidRPr="00F44BCF">
              <w:rPr>
                <w:color w:val="000000" w:themeColor="text1"/>
                <w:sz w:val="20"/>
                <w:szCs w:val="20"/>
              </w:rPr>
              <w:t xml:space="preserve">Температура кипения при давлении 101.3 кПа (760 мм </w:t>
            </w:r>
            <w:proofErr w:type="spellStart"/>
            <w:r w:rsidRPr="00F44BCF">
              <w:rPr>
                <w:color w:val="000000" w:themeColor="text1"/>
                <w:sz w:val="20"/>
                <w:szCs w:val="20"/>
              </w:rPr>
              <w:t>рт.ст</w:t>
            </w:r>
            <w:proofErr w:type="spellEnd"/>
            <w:r w:rsidRPr="00F44BCF">
              <w:rPr>
                <w:color w:val="000000" w:themeColor="text1"/>
                <w:sz w:val="20"/>
                <w:szCs w:val="20"/>
              </w:rPr>
              <w:t>.),С, не ниже</w:t>
            </w:r>
          </w:p>
        </w:tc>
        <w:tc>
          <w:tcPr>
            <w:tcW w:w="1908" w:type="dxa"/>
          </w:tcPr>
          <w:p w14:paraId="7A5E5CF7" w14:textId="77777777" w:rsidR="00F44BCF" w:rsidRPr="00F44BCF" w:rsidRDefault="00F44BCF" w:rsidP="00F44B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BCF">
              <w:rPr>
                <w:rFonts w:ascii="Times New Roman" w:hAnsi="Times New Roman" w:cs="Times New Roman"/>
                <w:b/>
                <w:sz w:val="20"/>
                <w:szCs w:val="20"/>
              </w:rPr>
              <w:t>ГОСТ 33594-2015</w:t>
            </w:r>
          </w:p>
          <w:p w14:paraId="423FD6E0" w14:textId="11216033" w:rsidR="00F44BCF" w:rsidRPr="00F44BCF" w:rsidRDefault="00F44BCF" w:rsidP="00F44B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BCF">
              <w:rPr>
                <w:rFonts w:ascii="Times New Roman" w:hAnsi="Times New Roman" w:cs="Times New Roman"/>
                <w:b/>
                <w:sz w:val="20"/>
                <w:szCs w:val="20"/>
              </w:rPr>
              <w:t>ГОСТ Р 50263-92</w:t>
            </w:r>
          </w:p>
        </w:tc>
        <w:tc>
          <w:tcPr>
            <w:tcW w:w="2112" w:type="dxa"/>
          </w:tcPr>
          <w:p w14:paraId="487450BB" w14:textId="77777777" w:rsidR="00F44BCF" w:rsidRPr="00F44BCF" w:rsidRDefault="00F44BCF" w:rsidP="00F44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31FDA" w14:textId="705038C8" w:rsidR="00F44BCF" w:rsidRPr="00F44BCF" w:rsidRDefault="00F44BCF" w:rsidP="0009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BCF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116" w:type="dxa"/>
          </w:tcPr>
          <w:p w14:paraId="2ECAFA25" w14:textId="77777777" w:rsidR="00F44BCF" w:rsidRDefault="00F44BCF" w:rsidP="00F44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9A4D2" w14:textId="1677BBD4" w:rsidR="000944B4" w:rsidRPr="00F44BCF" w:rsidRDefault="000944B4" w:rsidP="00F44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F44BCF" w14:paraId="331C0F70" w14:textId="77777777" w:rsidTr="0091577E">
        <w:trPr>
          <w:trHeight w:val="352"/>
        </w:trPr>
        <w:tc>
          <w:tcPr>
            <w:tcW w:w="417" w:type="dxa"/>
          </w:tcPr>
          <w:p w14:paraId="05573C0B" w14:textId="5688FC6D" w:rsidR="00F44BCF" w:rsidRDefault="00F44BCF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4147" w:type="dxa"/>
          </w:tcPr>
          <w:p w14:paraId="7EA7191B" w14:textId="0D2200AB" w:rsidR="00F44BCF" w:rsidRPr="0084390C" w:rsidRDefault="00F44BCF" w:rsidP="0091577E">
            <w:pPr>
              <w:pStyle w:val="a7"/>
              <w:rPr>
                <w:sz w:val="20"/>
                <w:szCs w:val="20"/>
              </w:rPr>
            </w:pPr>
            <w:r w:rsidRPr="0084390C">
              <w:rPr>
                <w:sz w:val="20"/>
                <w:szCs w:val="20"/>
              </w:rPr>
              <w:t>Массовая доля воды,</w:t>
            </w:r>
            <w:r w:rsidR="00980D5C">
              <w:rPr>
                <w:sz w:val="20"/>
                <w:szCs w:val="20"/>
              </w:rPr>
              <w:t>%,</w:t>
            </w:r>
            <w:r w:rsidRPr="0084390C">
              <w:rPr>
                <w:sz w:val="20"/>
                <w:szCs w:val="20"/>
              </w:rPr>
              <w:t xml:space="preserve"> не более</w:t>
            </w:r>
          </w:p>
        </w:tc>
        <w:tc>
          <w:tcPr>
            <w:tcW w:w="1908" w:type="dxa"/>
          </w:tcPr>
          <w:p w14:paraId="1339A9D3" w14:textId="77777777" w:rsidR="00F44BCF" w:rsidRDefault="00F44BCF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14870-77</w:t>
            </w:r>
          </w:p>
          <w:p w14:paraId="6B7B19F7" w14:textId="12F5ACB4" w:rsidR="00F44BCF" w:rsidRDefault="00F44BCF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раздел 2(визуально, без растворителя способ 3)</w:t>
            </w:r>
          </w:p>
        </w:tc>
        <w:tc>
          <w:tcPr>
            <w:tcW w:w="2112" w:type="dxa"/>
          </w:tcPr>
          <w:p w14:paraId="6CA00DFE" w14:textId="72F9DE93" w:rsidR="00F44BCF" w:rsidRDefault="00F44BCF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2116" w:type="dxa"/>
          </w:tcPr>
          <w:p w14:paraId="5345AD74" w14:textId="256F78AF" w:rsidR="00F44BCF" w:rsidRPr="00D419F3" w:rsidRDefault="000944B4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</w:tr>
      <w:tr w:rsidR="00F44BCF" w14:paraId="1636FBA2" w14:textId="77777777" w:rsidTr="0091577E">
        <w:trPr>
          <w:trHeight w:val="352"/>
        </w:trPr>
        <w:tc>
          <w:tcPr>
            <w:tcW w:w="417" w:type="dxa"/>
          </w:tcPr>
          <w:p w14:paraId="44FE9715" w14:textId="41CA769C" w:rsidR="00F44BCF" w:rsidRDefault="00F44BCF" w:rsidP="00F44BC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147" w:type="dxa"/>
          </w:tcPr>
          <w:p w14:paraId="75F6EA80" w14:textId="0EC17DDD" w:rsidR="00F44BCF" w:rsidRPr="0091577E" w:rsidRDefault="00F44BCF" w:rsidP="00F44BCF">
            <w:pPr>
              <w:pStyle w:val="a7"/>
              <w:rPr>
                <w:sz w:val="22"/>
                <w:szCs w:val="22"/>
              </w:rPr>
            </w:pPr>
            <w:r>
              <w:rPr>
                <w:sz w:val="20"/>
              </w:rPr>
              <w:t>Щелочность, см3, не менее</w:t>
            </w:r>
          </w:p>
        </w:tc>
        <w:tc>
          <w:tcPr>
            <w:tcW w:w="1908" w:type="dxa"/>
          </w:tcPr>
          <w:p w14:paraId="1C8F2398" w14:textId="3006536A" w:rsidR="00F44BCF" w:rsidRDefault="00F44BCF" w:rsidP="00F44BC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28084-89</w:t>
            </w:r>
          </w:p>
        </w:tc>
        <w:tc>
          <w:tcPr>
            <w:tcW w:w="2112" w:type="dxa"/>
          </w:tcPr>
          <w:p w14:paraId="3A5531B2" w14:textId="7DBAD1F6" w:rsidR="00F44BCF" w:rsidRDefault="00F44BCF" w:rsidP="00F44B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116" w:type="dxa"/>
          </w:tcPr>
          <w:p w14:paraId="71604B55" w14:textId="7EACF503" w:rsidR="00F44BCF" w:rsidRPr="00D419F3" w:rsidRDefault="008531BE" w:rsidP="00F44B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11,5</w:t>
            </w:r>
          </w:p>
        </w:tc>
      </w:tr>
      <w:tr w:rsidR="00F44BCF" w14:paraId="6353973C" w14:textId="77777777" w:rsidTr="0091577E">
        <w:trPr>
          <w:trHeight w:val="352"/>
        </w:trPr>
        <w:tc>
          <w:tcPr>
            <w:tcW w:w="417" w:type="dxa"/>
          </w:tcPr>
          <w:p w14:paraId="1AEAC874" w14:textId="074B241E" w:rsidR="00F44BCF" w:rsidRDefault="00F44BCF" w:rsidP="00F44BC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2F185716" w14:textId="4B125F9C" w:rsidR="00F44BCF" w:rsidRDefault="00F44BCF" w:rsidP="00F44BC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47" w:type="dxa"/>
          </w:tcPr>
          <w:p w14:paraId="3C18C961" w14:textId="77777777" w:rsidR="00F44BCF" w:rsidRDefault="00F44BCF" w:rsidP="00F44BC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Вспениваемость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14:paraId="1DF273C5" w14:textId="77777777" w:rsidR="00F44BCF" w:rsidRDefault="00F44BCF" w:rsidP="00F44B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объем пены через 5 мин., см</w:t>
            </w:r>
            <w:r w:rsidRPr="006E78A6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, не более</w:t>
            </w:r>
          </w:p>
          <w:p w14:paraId="53D1ADE0" w14:textId="795004C2" w:rsidR="00F44BCF" w:rsidRPr="0091577E" w:rsidRDefault="00F44BCF" w:rsidP="00F44BCF">
            <w:pPr>
              <w:pStyle w:val="a7"/>
              <w:rPr>
                <w:sz w:val="22"/>
                <w:szCs w:val="22"/>
              </w:rPr>
            </w:pPr>
            <w:r>
              <w:rPr>
                <w:sz w:val="20"/>
              </w:rPr>
              <w:t>- время исчезновения пены, с, не более</w:t>
            </w:r>
          </w:p>
        </w:tc>
        <w:tc>
          <w:tcPr>
            <w:tcW w:w="1908" w:type="dxa"/>
          </w:tcPr>
          <w:p w14:paraId="2E083DC6" w14:textId="0DD38F86" w:rsidR="00F44BCF" w:rsidRDefault="00F44BCF" w:rsidP="00F44BC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28084-89</w:t>
            </w:r>
          </w:p>
        </w:tc>
        <w:tc>
          <w:tcPr>
            <w:tcW w:w="2112" w:type="dxa"/>
          </w:tcPr>
          <w:p w14:paraId="0835C3B3" w14:textId="77777777" w:rsidR="00F44BCF" w:rsidRDefault="00F44BCF" w:rsidP="00F44B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  <w:p w14:paraId="11A17077" w14:textId="77777777" w:rsidR="00F44BCF" w:rsidRDefault="00F44BCF" w:rsidP="00F44BC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D368EC7" w14:textId="79642ED0" w:rsidR="00F44BCF" w:rsidRDefault="00F44BCF" w:rsidP="00F44B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16" w:type="dxa"/>
          </w:tcPr>
          <w:p w14:paraId="7101342D" w14:textId="0B7D8F2C" w:rsidR="00F44BCF" w:rsidRDefault="00D6223F" w:rsidP="00F44B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  <w:p w14:paraId="473CBF63" w14:textId="77777777" w:rsidR="000944B4" w:rsidRDefault="000944B4" w:rsidP="00F44BC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1102477" w14:textId="5D27FC87" w:rsidR="000944B4" w:rsidRPr="00D419F3" w:rsidRDefault="00D6223F" w:rsidP="00F44B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F44BCF" w14:paraId="2073CBA9" w14:textId="77777777" w:rsidTr="0091577E">
        <w:trPr>
          <w:trHeight w:val="352"/>
        </w:trPr>
        <w:tc>
          <w:tcPr>
            <w:tcW w:w="417" w:type="dxa"/>
          </w:tcPr>
          <w:p w14:paraId="530A6839" w14:textId="154FE0F4" w:rsidR="00F44BCF" w:rsidRDefault="00F44BCF" w:rsidP="00F44BC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147" w:type="dxa"/>
          </w:tcPr>
          <w:p w14:paraId="514D22BB" w14:textId="2A74F982" w:rsidR="00F44BCF" w:rsidRPr="0091577E" w:rsidRDefault="00F44BCF" w:rsidP="00F44BCF">
            <w:pPr>
              <w:pStyle w:val="a7"/>
              <w:rPr>
                <w:sz w:val="22"/>
                <w:szCs w:val="22"/>
              </w:rPr>
            </w:pPr>
            <w:r>
              <w:rPr>
                <w:sz w:val="20"/>
              </w:rPr>
              <w:t>Водородный показатель (рН) при 20</w:t>
            </w:r>
            <w:r w:rsidR="00EE2746">
              <w:rPr>
                <w:sz w:val="20"/>
              </w:rPr>
              <w:t xml:space="preserve"> </w:t>
            </w:r>
            <w:r w:rsidR="00EE2746"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С</w:t>
            </w:r>
          </w:p>
        </w:tc>
        <w:tc>
          <w:tcPr>
            <w:tcW w:w="1908" w:type="dxa"/>
          </w:tcPr>
          <w:p w14:paraId="173A397A" w14:textId="2181B4ED" w:rsidR="00F44BCF" w:rsidRDefault="00F44BCF" w:rsidP="00F44BC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22567.5-93</w:t>
            </w:r>
          </w:p>
        </w:tc>
        <w:tc>
          <w:tcPr>
            <w:tcW w:w="2112" w:type="dxa"/>
          </w:tcPr>
          <w:p w14:paraId="2FBBB31F" w14:textId="08069B34" w:rsidR="00F44BCF" w:rsidRDefault="00F44BCF" w:rsidP="00F44B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7,5-11,0</w:t>
            </w:r>
          </w:p>
        </w:tc>
        <w:tc>
          <w:tcPr>
            <w:tcW w:w="2116" w:type="dxa"/>
          </w:tcPr>
          <w:p w14:paraId="4ED36FC6" w14:textId="71C1BD90" w:rsidR="00F44BCF" w:rsidRPr="00D419F3" w:rsidRDefault="008531BE" w:rsidP="00F44B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8,2</w:t>
            </w:r>
          </w:p>
        </w:tc>
      </w:tr>
      <w:tr w:rsidR="0084390C" w14:paraId="6D35EB69" w14:textId="77777777" w:rsidTr="0091577E">
        <w:trPr>
          <w:trHeight w:val="352"/>
        </w:trPr>
        <w:tc>
          <w:tcPr>
            <w:tcW w:w="417" w:type="dxa"/>
          </w:tcPr>
          <w:p w14:paraId="776353A0" w14:textId="2E641F2E" w:rsidR="0084390C" w:rsidRDefault="0084390C" w:rsidP="00843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  <w:p w14:paraId="388C0DFF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CB3BDE2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47" w:type="dxa"/>
          </w:tcPr>
          <w:p w14:paraId="7001C6A0" w14:textId="77777777" w:rsidR="0084390C" w:rsidRDefault="0084390C" w:rsidP="008439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Коррозионное воздействие на металлы, г/м</w:t>
            </w:r>
            <w:r w:rsidRPr="00B8264E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, не более</w:t>
            </w:r>
          </w:p>
          <w:p w14:paraId="0F2DE3E9" w14:textId="77777777" w:rsidR="0084390C" w:rsidRDefault="0084390C" w:rsidP="008439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медь М-1</w:t>
            </w:r>
          </w:p>
          <w:p w14:paraId="6E8D17D1" w14:textId="77777777" w:rsidR="0084390C" w:rsidRDefault="0084390C" w:rsidP="008439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латунь Л-63</w:t>
            </w:r>
          </w:p>
          <w:p w14:paraId="35D79347" w14:textId="77777777" w:rsidR="0084390C" w:rsidRDefault="0084390C" w:rsidP="008439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сталь 08 КП, 20 (10)</w:t>
            </w:r>
          </w:p>
          <w:p w14:paraId="2A39E96E" w14:textId="77777777" w:rsidR="0084390C" w:rsidRDefault="0084390C" w:rsidP="008439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чугун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GH</w:t>
            </w:r>
            <w:r w:rsidRPr="00B8264E">
              <w:rPr>
                <w:rFonts w:ascii="Times New Roman" w:hAnsi="Times New Roman" w:cs="Times New Roman"/>
                <w:sz w:val="20"/>
              </w:rPr>
              <w:t>-190 (</w:t>
            </w:r>
            <w:r>
              <w:rPr>
                <w:rFonts w:ascii="Times New Roman" w:hAnsi="Times New Roman" w:cs="Times New Roman"/>
                <w:sz w:val="20"/>
              </w:rPr>
              <w:t xml:space="preserve">по нормам ФИАТ ВАЗ 52205) или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25</w:t>
            </w:r>
          </w:p>
          <w:p w14:paraId="0ABCE440" w14:textId="77777777" w:rsidR="0084390C" w:rsidRDefault="0084390C" w:rsidP="008439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алюминий АЛ</w:t>
            </w:r>
          </w:p>
          <w:p w14:paraId="0B8D2313" w14:textId="77777777" w:rsidR="0084390C" w:rsidRDefault="0084390C" w:rsidP="008439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припой ПОС-35</w:t>
            </w:r>
          </w:p>
          <w:p w14:paraId="06884AFE" w14:textId="77777777" w:rsidR="0084390C" w:rsidRPr="0091577E" w:rsidRDefault="0084390C" w:rsidP="0084390C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14:paraId="35B1951E" w14:textId="40874FBE" w:rsidR="0084390C" w:rsidRDefault="0084390C" w:rsidP="00843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ГОСТ 28084-89 </w:t>
            </w:r>
          </w:p>
        </w:tc>
        <w:tc>
          <w:tcPr>
            <w:tcW w:w="2112" w:type="dxa"/>
          </w:tcPr>
          <w:p w14:paraId="220AFC93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A8850FF" w14:textId="77777777" w:rsidR="0084390C" w:rsidRPr="00513698" w:rsidRDefault="0084390C" w:rsidP="0084390C">
            <w:pPr>
              <w:rPr>
                <w:rFonts w:ascii="Times New Roman" w:hAnsi="Times New Roman" w:cs="Times New Roman"/>
                <w:sz w:val="20"/>
              </w:rPr>
            </w:pPr>
          </w:p>
          <w:p w14:paraId="7A9805F3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  <w:p w14:paraId="352927C6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  <w:p w14:paraId="06E7B15F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  <w:p w14:paraId="018C4635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  <w:p w14:paraId="7D6E17AC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38F1913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  <w:p w14:paraId="78B26521" w14:textId="23C1A906" w:rsidR="0084390C" w:rsidRDefault="0084390C" w:rsidP="00843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</w:t>
            </w:r>
          </w:p>
        </w:tc>
        <w:tc>
          <w:tcPr>
            <w:tcW w:w="2116" w:type="dxa"/>
          </w:tcPr>
          <w:p w14:paraId="5FF65F0B" w14:textId="77777777" w:rsidR="000944B4" w:rsidRDefault="000944B4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9A904F0" w14:textId="77777777" w:rsidR="000944B4" w:rsidRPr="00513698" w:rsidRDefault="000944B4" w:rsidP="000944B4">
            <w:pPr>
              <w:rPr>
                <w:rFonts w:ascii="Times New Roman" w:hAnsi="Times New Roman" w:cs="Times New Roman"/>
                <w:sz w:val="20"/>
              </w:rPr>
            </w:pPr>
          </w:p>
          <w:p w14:paraId="342F19CB" w14:textId="55601496" w:rsidR="000944B4" w:rsidRDefault="00D6223F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</w:t>
            </w:r>
          </w:p>
          <w:p w14:paraId="0DFD59D7" w14:textId="594FE625" w:rsidR="000944B4" w:rsidRDefault="00D6223F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0,06</w:t>
            </w:r>
          </w:p>
          <w:p w14:paraId="4B6C3F75" w14:textId="0BADE626" w:rsidR="000944B4" w:rsidRDefault="00D6223F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</w:t>
            </w:r>
          </w:p>
          <w:p w14:paraId="12CB47BE" w14:textId="20132078" w:rsidR="000944B4" w:rsidRDefault="00D6223F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0,04</w:t>
            </w:r>
          </w:p>
          <w:p w14:paraId="1B8C0E81" w14:textId="77777777" w:rsidR="000944B4" w:rsidRDefault="000944B4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7153377" w14:textId="677A369E" w:rsidR="000944B4" w:rsidRDefault="00D6223F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0,08</w:t>
            </w:r>
          </w:p>
          <w:p w14:paraId="6EDE9CE5" w14:textId="7D54F224" w:rsidR="0084390C" w:rsidRPr="00D419F3" w:rsidRDefault="00D6223F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0,14</w:t>
            </w:r>
          </w:p>
        </w:tc>
      </w:tr>
      <w:tr w:rsidR="0084390C" w14:paraId="51720C93" w14:textId="77777777" w:rsidTr="0091577E">
        <w:trPr>
          <w:trHeight w:val="352"/>
        </w:trPr>
        <w:tc>
          <w:tcPr>
            <w:tcW w:w="417" w:type="dxa"/>
          </w:tcPr>
          <w:p w14:paraId="1A7118A8" w14:textId="623DD088" w:rsidR="0084390C" w:rsidRDefault="0084390C" w:rsidP="00843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  <w:p w14:paraId="7FCB9F52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41AC1921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024CE913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75FA3187" w14:textId="22CA061B" w:rsidR="0084390C" w:rsidRDefault="0084390C" w:rsidP="0084390C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47" w:type="dxa"/>
          </w:tcPr>
          <w:p w14:paraId="2A9B174E" w14:textId="77777777" w:rsidR="0084390C" w:rsidRDefault="0084390C" w:rsidP="008439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Воздействие на резину при температуре 100°С в течение 72 часов. Изменение объема, %, не более</w:t>
            </w:r>
          </w:p>
          <w:p w14:paraId="1AD9CD0D" w14:textId="77777777" w:rsidR="0084390C" w:rsidRDefault="0084390C" w:rsidP="008439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57-5006</w:t>
            </w:r>
          </w:p>
          <w:p w14:paraId="1A4B0540" w14:textId="309C2AAA" w:rsidR="0084390C" w:rsidRPr="0091577E" w:rsidRDefault="0084390C" w:rsidP="0084390C">
            <w:pPr>
              <w:pStyle w:val="a7"/>
              <w:rPr>
                <w:sz w:val="22"/>
                <w:szCs w:val="22"/>
              </w:rPr>
            </w:pPr>
            <w:r>
              <w:rPr>
                <w:sz w:val="20"/>
              </w:rPr>
              <w:t>б) 57-7011</w:t>
            </w:r>
          </w:p>
        </w:tc>
        <w:tc>
          <w:tcPr>
            <w:tcW w:w="1908" w:type="dxa"/>
          </w:tcPr>
          <w:p w14:paraId="4B152FCE" w14:textId="721D8569" w:rsidR="0084390C" w:rsidRDefault="0084390C" w:rsidP="00843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9.030-74</w:t>
            </w:r>
          </w:p>
        </w:tc>
        <w:tc>
          <w:tcPr>
            <w:tcW w:w="2112" w:type="dxa"/>
          </w:tcPr>
          <w:p w14:paraId="7193FC30" w14:textId="77777777" w:rsidR="0084390C" w:rsidRDefault="0084390C" w:rsidP="008439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</w:t>
            </w:r>
          </w:p>
          <w:p w14:paraId="553E9EC5" w14:textId="073E3BA1" w:rsidR="0084390C" w:rsidRDefault="0084390C" w:rsidP="008439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</w:t>
            </w:r>
            <w:r w:rsidR="000944B4"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14:paraId="5E5DC39B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6D7DD96" w14:textId="1C7E851F" w:rsidR="0084390C" w:rsidRDefault="0084390C" w:rsidP="00843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2116" w:type="dxa"/>
          </w:tcPr>
          <w:p w14:paraId="141EA72B" w14:textId="77777777" w:rsidR="000944B4" w:rsidRDefault="000944B4" w:rsidP="000944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</w:t>
            </w:r>
          </w:p>
          <w:p w14:paraId="76FFD198" w14:textId="3C5263E3" w:rsidR="000944B4" w:rsidRDefault="00D6223F" w:rsidP="000944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2,5</w:t>
            </w:r>
          </w:p>
          <w:p w14:paraId="4F189E2B" w14:textId="77777777" w:rsidR="000944B4" w:rsidRDefault="000944B4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25C7E9D" w14:textId="346AB97C" w:rsidR="0084390C" w:rsidRPr="00D419F3" w:rsidRDefault="00D6223F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1,5</w:t>
            </w:r>
          </w:p>
        </w:tc>
      </w:tr>
      <w:tr w:rsidR="0084390C" w14:paraId="367C8AB7" w14:textId="77777777" w:rsidTr="0091577E">
        <w:trPr>
          <w:trHeight w:val="352"/>
        </w:trPr>
        <w:tc>
          <w:tcPr>
            <w:tcW w:w="417" w:type="dxa"/>
          </w:tcPr>
          <w:p w14:paraId="39E2F3C5" w14:textId="6EA2EDA1" w:rsidR="0084390C" w:rsidRDefault="0084390C" w:rsidP="00843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147" w:type="dxa"/>
          </w:tcPr>
          <w:p w14:paraId="52AE9253" w14:textId="3AD88D3B" w:rsidR="0084390C" w:rsidRPr="0091577E" w:rsidRDefault="0084390C" w:rsidP="0084390C">
            <w:pPr>
              <w:pStyle w:val="a7"/>
              <w:rPr>
                <w:sz w:val="22"/>
                <w:szCs w:val="22"/>
              </w:rPr>
            </w:pPr>
            <w:r>
              <w:rPr>
                <w:sz w:val="20"/>
              </w:rPr>
              <w:t>Устойчивость в жесткой воде</w:t>
            </w:r>
          </w:p>
        </w:tc>
        <w:tc>
          <w:tcPr>
            <w:tcW w:w="1908" w:type="dxa"/>
          </w:tcPr>
          <w:p w14:paraId="0E30581E" w14:textId="20AEEE3F" w:rsidR="0084390C" w:rsidRDefault="0084390C" w:rsidP="0084390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28084-89</w:t>
            </w:r>
          </w:p>
        </w:tc>
        <w:tc>
          <w:tcPr>
            <w:tcW w:w="2112" w:type="dxa"/>
          </w:tcPr>
          <w:p w14:paraId="71F6AA3F" w14:textId="77777777" w:rsidR="0084390C" w:rsidRDefault="0084390C" w:rsidP="00843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</w:p>
          <w:p w14:paraId="6FB121D4" w14:textId="1EEE180B" w:rsidR="0084390C" w:rsidRDefault="0084390C" w:rsidP="008439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определяется</w:t>
            </w:r>
          </w:p>
        </w:tc>
        <w:tc>
          <w:tcPr>
            <w:tcW w:w="2116" w:type="dxa"/>
          </w:tcPr>
          <w:p w14:paraId="3450103E" w14:textId="77777777" w:rsidR="000944B4" w:rsidRDefault="000944B4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</w:p>
          <w:p w14:paraId="796BC549" w14:textId="7E8BE8E5" w:rsidR="0084390C" w:rsidRPr="00D419F3" w:rsidRDefault="000944B4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определяется</w:t>
            </w:r>
          </w:p>
        </w:tc>
      </w:tr>
      <w:tr w:rsidR="00F236F7" w14:paraId="20E334AF" w14:textId="77777777" w:rsidTr="0091577E">
        <w:trPr>
          <w:trHeight w:val="352"/>
        </w:trPr>
        <w:tc>
          <w:tcPr>
            <w:tcW w:w="417" w:type="dxa"/>
          </w:tcPr>
          <w:p w14:paraId="207E8311" w14:textId="3CCFFE4F" w:rsidR="00F236F7" w:rsidRDefault="0084390C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147" w:type="dxa"/>
          </w:tcPr>
          <w:p w14:paraId="3ED557A5" w14:textId="77777777" w:rsidR="0091577E" w:rsidRPr="000944B4" w:rsidRDefault="0091577E" w:rsidP="0091577E">
            <w:pPr>
              <w:pStyle w:val="a7"/>
              <w:rPr>
                <w:sz w:val="20"/>
                <w:szCs w:val="20"/>
              </w:rPr>
            </w:pPr>
            <w:r w:rsidRPr="000944B4">
              <w:rPr>
                <w:sz w:val="20"/>
                <w:szCs w:val="20"/>
              </w:rPr>
              <w:t>Фракционные данные:</w:t>
            </w:r>
          </w:p>
          <w:p w14:paraId="199028A4" w14:textId="77777777" w:rsidR="0091577E" w:rsidRPr="000944B4" w:rsidRDefault="0091577E" w:rsidP="0091577E">
            <w:pPr>
              <w:pStyle w:val="a7"/>
              <w:rPr>
                <w:sz w:val="20"/>
                <w:szCs w:val="20"/>
              </w:rPr>
            </w:pPr>
            <w:r w:rsidRPr="000944B4">
              <w:rPr>
                <w:sz w:val="20"/>
                <w:szCs w:val="20"/>
              </w:rPr>
              <w:t xml:space="preserve">температура начала перегонки </w:t>
            </w:r>
            <w:r w:rsidRPr="000944B4">
              <w:rPr>
                <w:sz w:val="20"/>
                <w:szCs w:val="20"/>
                <w:vertAlign w:val="superscript"/>
              </w:rPr>
              <w:t>0</w:t>
            </w:r>
            <w:r w:rsidRPr="000944B4">
              <w:rPr>
                <w:sz w:val="20"/>
                <w:szCs w:val="20"/>
              </w:rPr>
              <w:t>С, не ниже</w:t>
            </w:r>
          </w:p>
          <w:p w14:paraId="3076E603" w14:textId="4A73CAEF" w:rsidR="00F236F7" w:rsidRDefault="0091577E" w:rsidP="0091577E">
            <w:pPr>
              <w:rPr>
                <w:rFonts w:ascii="Times New Roman" w:hAnsi="Times New Roman" w:cs="Times New Roman"/>
                <w:sz w:val="20"/>
              </w:rPr>
            </w:pPr>
            <w:r w:rsidRPr="000944B4">
              <w:rPr>
                <w:rFonts w:ascii="Times New Roman" w:hAnsi="Times New Roman" w:cs="Times New Roman"/>
                <w:sz w:val="20"/>
                <w:szCs w:val="20"/>
              </w:rPr>
              <w:t xml:space="preserve">массовая доля жидкости, перегоняемой: до температуры 150 </w:t>
            </w:r>
            <w:r w:rsidRPr="000944B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0944B4">
              <w:rPr>
                <w:rFonts w:ascii="Times New Roman" w:hAnsi="Times New Roman" w:cs="Times New Roman"/>
                <w:sz w:val="20"/>
                <w:szCs w:val="20"/>
              </w:rPr>
              <w:t>С, % не более</w:t>
            </w:r>
          </w:p>
        </w:tc>
        <w:tc>
          <w:tcPr>
            <w:tcW w:w="1908" w:type="dxa"/>
          </w:tcPr>
          <w:p w14:paraId="5C62DBD4" w14:textId="57C41D73" w:rsidR="00F236F7" w:rsidRDefault="004B0DE4" w:rsidP="00F236F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ГОСТ 28084-89</w:t>
            </w:r>
          </w:p>
        </w:tc>
        <w:tc>
          <w:tcPr>
            <w:tcW w:w="2112" w:type="dxa"/>
          </w:tcPr>
          <w:p w14:paraId="57982C94" w14:textId="7C25E564" w:rsidR="00D07046" w:rsidRDefault="00D07046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  <w:p w14:paraId="54DE2FED" w14:textId="6AE18803" w:rsidR="00D07046" w:rsidRDefault="00D07046" w:rsidP="00D07046">
            <w:pPr>
              <w:rPr>
                <w:rFonts w:ascii="Times New Roman" w:hAnsi="Times New Roman" w:cs="Times New Roman"/>
                <w:sz w:val="20"/>
              </w:rPr>
            </w:pPr>
          </w:p>
          <w:p w14:paraId="692BD106" w14:textId="50FECFC9" w:rsidR="00D07046" w:rsidRDefault="00D07046" w:rsidP="00D07046">
            <w:pPr>
              <w:rPr>
                <w:rFonts w:ascii="Times New Roman" w:hAnsi="Times New Roman" w:cs="Times New Roman"/>
                <w:sz w:val="20"/>
              </w:rPr>
            </w:pPr>
          </w:p>
          <w:p w14:paraId="5A762E7B" w14:textId="4F3811CC" w:rsidR="00F236F7" w:rsidRPr="0069259A" w:rsidRDefault="0084390C" w:rsidP="00D07046">
            <w:pPr>
              <w:ind w:firstLine="708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2116" w:type="dxa"/>
          </w:tcPr>
          <w:p w14:paraId="03F31E6F" w14:textId="7E7B54B3" w:rsidR="000944B4" w:rsidRDefault="008531BE" w:rsidP="00F236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</w:p>
          <w:p w14:paraId="063A92C3" w14:textId="101CF33F" w:rsidR="000944B4" w:rsidRDefault="000944B4" w:rsidP="000944B4">
            <w:pPr>
              <w:rPr>
                <w:rFonts w:ascii="Times New Roman" w:hAnsi="Times New Roman" w:cs="Times New Roman"/>
                <w:sz w:val="20"/>
              </w:rPr>
            </w:pPr>
          </w:p>
          <w:p w14:paraId="10B77ADF" w14:textId="77777777" w:rsidR="00D419F3" w:rsidRDefault="00D419F3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1AC7866" w14:textId="3FA8B23F" w:rsidR="000944B4" w:rsidRPr="000944B4" w:rsidRDefault="00D6223F" w:rsidP="000944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</w:tr>
    </w:tbl>
    <w:p w14:paraId="2E537724" w14:textId="025686B8" w:rsidR="0070527A" w:rsidRPr="00D6223F" w:rsidRDefault="006E78A6" w:rsidP="00705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3F">
        <w:rPr>
          <w:rFonts w:ascii="Times New Roman" w:hAnsi="Times New Roman" w:cs="Times New Roman"/>
          <w:sz w:val="24"/>
          <w:szCs w:val="24"/>
        </w:rPr>
        <w:t>Качество продукта соответствует требованиям</w:t>
      </w:r>
      <w:r w:rsidR="00A82E90" w:rsidRPr="00D6223F">
        <w:rPr>
          <w:rFonts w:ascii="Times New Roman" w:hAnsi="Times New Roman" w:cs="Times New Roman"/>
          <w:sz w:val="24"/>
          <w:szCs w:val="24"/>
        </w:rPr>
        <w:t>:</w:t>
      </w:r>
      <w:r w:rsidR="00D6223F">
        <w:rPr>
          <w:rFonts w:ascii="Times New Roman" w:hAnsi="Times New Roman" w:cs="Times New Roman"/>
          <w:sz w:val="24"/>
          <w:szCs w:val="24"/>
        </w:rPr>
        <w:t xml:space="preserve"> </w:t>
      </w:r>
      <w:r w:rsidR="0069259A" w:rsidRPr="00D6223F">
        <w:rPr>
          <w:rFonts w:ascii="Times New Roman" w:hAnsi="Times New Roman" w:cs="Times New Roman"/>
          <w:sz w:val="24"/>
          <w:szCs w:val="24"/>
        </w:rPr>
        <w:t>ТУ</w:t>
      </w:r>
      <w:r w:rsidR="0084390C" w:rsidRPr="00D6223F">
        <w:rPr>
          <w:rFonts w:ascii="Times New Roman" w:hAnsi="Times New Roman" w:cs="Times New Roman"/>
          <w:sz w:val="24"/>
          <w:szCs w:val="24"/>
        </w:rPr>
        <w:t xml:space="preserve"> 20.59.43-001-94267991-2018</w:t>
      </w:r>
    </w:p>
    <w:p w14:paraId="207E0052" w14:textId="77777777" w:rsidR="00D6223F" w:rsidRPr="00D6223F" w:rsidRDefault="009C104C" w:rsidP="00705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3F">
        <w:rPr>
          <w:rFonts w:ascii="Times New Roman" w:hAnsi="Times New Roman" w:cs="Times New Roman"/>
          <w:sz w:val="24"/>
          <w:szCs w:val="24"/>
        </w:rPr>
        <w:t>Гарантийный срок хранения 5 лет от даты производства.</w:t>
      </w:r>
    </w:p>
    <w:p w14:paraId="6CE62929" w14:textId="0A3B5023" w:rsidR="0070527A" w:rsidRPr="00D6223F" w:rsidRDefault="0070527A" w:rsidP="00705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2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2CE6E672" w14:textId="30922EAE" w:rsidR="00DE372B" w:rsidRPr="00D6223F" w:rsidRDefault="00DE372B" w:rsidP="00D62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372B" w:rsidRPr="00D6223F" w:rsidSect="00DE37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A4"/>
    <w:rsid w:val="00000E4E"/>
    <w:rsid w:val="00011CBD"/>
    <w:rsid w:val="00064671"/>
    <w:rsid w:val="000944B4"/>
    <w:rsid w:val="000F6B2A"/>
    <w:rsid w:val="00105EFB"/>
    <w:rsid w:val="00124EE8"/>
    <w:rsid w:val="00133395"/>
    <w:rsid w:val="001348A4"/>
    <w:rsid w:val="00153A4B"/>
    <w:rsid w:val="001D5023"/>
    <w:rsid w:val="0020090C"/>
    <w:rsid w:val="00215EE8"/>
    <w:rsid w:val="002D306B"/>
    <w:rsid w:val="002E7891"/>
    <w:rsid w:val="002F2141"/>
    <w:rsid w:val="00314A45"/>
    <w:rsid w:val="00322132"/>
    <w:rsid w:val="00327751"/>
    <w:rsid w:val="00382D5E"/>
    <w:rsid w:val="003C0531"/>
    <w:rsid w:val="003D3D69"/>
    <w:rsid w:val="003E4672"/>
    <w:rsid w:val="0040202E"/>
    <w:rsid w:val="00404A4F"/>
    <w:rsid w:val="00404ECE"/>
    <w:rsid w:val="004306A4"/>
    <w:rsid w:val="00446EA9"/>
    <w:rsid w:val="00477129"/>
    <w:rsid w:val="004A05DC"/>
    <w:rsid w:val="004B0D61"/>
    <w:rsid w:val="004B0DE4"/>
    <w:rsid w:val="00505A75"/>
    <w:rsid w:val="00513698"/>
    <w:rsid w:val="005A15A3"/>
    <w:rsid w:val="005C3322"/>
    <w:rsid w:val="005C7E54"/>
    <w:rsid w:val="005D75B3"/>
    <w:rsid w:val="005E5B89"/>
    <w:rsid w:val="00623377"/>
    <w:rsid w:val="006328F8"/>
    <w:rsid w:val="0063749A"/>
    <w:rsid w:val="00673EA9"/>
    <w:rsid w:val="0069259A"/>
    <w:rsid w:val="006929C8"/>
    <w:rsid w:val="006E78A6"/>
    <w:rsid w:val="0070527A"/>
    <w:rsid w:val="007201CA"/>
    <w:rsid w:val="00792900"/>
    <w:rsid w:val="007A2916"/>
    <w:rsid w:val="008028EA"/>
    <w:rsid w:val="00830634"/>
    <w:rsid w:val="00830D78"/>
    <w:rsid w:val="00841A53"/>
    <w:rsid w:val="00843083"/>
    <w:rsid w:val="0084390C"/>
    <w:rsid w:val="0084590F"/>
    <w:rsid w:val="008531BE"/>
    <w:rsid w:val="00893AD9"/>
    <w:rsid w:val="0091577E"/>
    <w:rsid w:val="00980D5C"/>
    <w:rsid w:val="009C104C"/>
    <w:rsid w:val="00A02066"/>
    <w:rsid w:val="00A10EB2"/>
    <w:rsid w:val="00A210FA"/>
    <w:rsid w:val="00A43815"/>
    <w:rsid w:val="00A50CB1"/>
    <w:rsid w:val="00A82E90"/>
    <w:rsid w:val="00AA23C0"/>
    <w:rsid w:val="00AE0B98"/>
    <w:rsid w:val="00B8264E"/>
    <w:rsid w:val="00BE59B8"/>
    <w:rsid w:val="00C203BD"/>
    <w:rsid w:val="00C266B6"/>
    <w:rsid w:val="00C60905"/>
    <w:rsid w:val="00C621C9"/>
    <w:rsid w:val="00C76B07"/>
    <w:rsid w:val="00CA273D"/>
    <w:rsid w:val="00CB1396"/>
    <w:rsid w:val="00CC672C"/>
    <w:rsid w:val="00CC697B"/>
    <w:rsid w:val="00CE31F9"/>
    <w:rsid w:val="00D07046"/>
    <w:rsid w:val="00D419F3"/>
    <w:rsid w:val="00D46965"/>
    <w:rsid w:val="00D6223F"/>
    <w:rsid w:val="00D70943"/>
    <w:rsid w:val="00D81933"/>
    <w:rsid w:val="00D873BC"/>
    <w:rsid w:val="00DC0C2F"/>
    <w:rsid w:val="00DC6C68"/>
    <w:rsid w:val="00DE372B"/>
    <w:rsid w:val="00E2212D"/>
    <w:rsid w:val="00E256B0"/>
    <w:rsid w:val="00E35A40"/>
    <w:rsid w:val="00E45284"/>
    <w:rsid w:val="00E8679D"/>
    <w:rsid w:val="00EB28D7"/>
    <w:rsid w:val="00EE2746"/>
    <w:rsid w:val="00EF5253"/>
    <w:rsid w:val="00F033A7"/>
    <w:rsid w:val="00F236F7"/>
    <w:rsid w:val="00F4234B"/>
    <w:rsid w:val="00F4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3E62"/>
  <w15:chartTrackingRefBased/>
  <w15:docId w15:val="{A86153C0-8E3B-4635-8FA2-A351D9EA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7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2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3BD"/>
    <w:rPr>
      <w:rFonts w:ascii="Segoe UI" w:hAnsi="Segoe UI" w:cs="Segoe UI"/>
      <w:sz w:val="18"/>
      <w:szCs w:val="18"/>
    </w:rPr>
  </w:style>
  <w:style w:type="paragraph" w:customStyle="1" w:styleId="a7">
    <w:name w:val="Содержимое таблицы"/>
    <w:basedOn w:val="a"/>
    <w:rsid w:val="009157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sol.p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Платина</cp:lastModifiedBy>
  <cp:revision>83</cp:revision>
  <cp:lastPrinted>2024-04-15T05:42:00Z</cp:lastPrinted>
  <dcterms:created xsi:type="dcterms:W3CDTF">2020-08-14T12:23:00Z</dcterms:created>
  <dcterms:modified xsi:type="dcterms:W3CDTF">2025-02-14T10:59:00Z</dcterms:modified>
</cp:coreProperties>
</file>